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6CD2" w:rsidRDefault="00EF6CD2"/>
    <w:p w:rsidR="007B197C" w:rsidRDefault="007B197C"/>
    <w:p w:rsidR="007B197C" w:rsidRPr="00B07610" w:rsidRDefault="00B07610">
      <w:pPr>
        <w:rPr>
          <w:rFonts w:ascii="Arial" w:hAnsi="Arial" w:cs="Arial"/>
          <w:b/>
          <w:sz w:val="28"/>
        </w:rPr>
      </w:pPr>
      <w:bookmarkStart w:id="0" w:name="_GoBack"/>
      <w:r w:rsidRPr="00B07610">
        <w:rPr>
          <w:rFonts w:ascii="Arial" w:hAnsi="Arial" w:cs="Arial"/>
          <w:b/>
          <w:sz w:val="28"/>
        </w:rPr>
        <w:t>Dick Wakefield</w:t>
      </w:r>
    </w:p>
    <w:bookmarkEnd w:id="0"/>
    <w:p w:rsidR="007B197C" w:rsidRDefault="007B197C"/>
    <w:p w:rsidR="007B197C" w:rsidRDefault="007B197C" w:rsidP="007B197C">
      <w:pPr>
        <w:pStyle w:val="NormalWeb"/>
        <w:spacing w:before="0" w:beforeAutospacing="0" w:after="0" w:afterAutospacing="0"/>
      </w:pPr>
      <w:r>
        <w:t xml:space="preserve">     Ka</w:t>
      </w:r>
      <w:r>
        <w:t>nsas City, MO- Richard “Dick” Earl Wakefield, age 82 of Kansas City, Mo, passed away on June 27th, 2020. Graveside memorial services were on Monday, July 13th, 2020</w:t>
      </w:r>
      <w:r>
        <w:t xml:space="preserve"> </w:t>
      </w:r>
      <w:r>
        <w:t>at Longview Funeral Home &amp; Cemetery. Dick was born on March 1, 1938 in Salina, Kansas. He was a Navy Korean War Veteran. Richard retired from Western Union and in the 1980′s co-owned the Salina Speedway with his brother, Larry. Dick was a sports enthusiast who was a loyal Royals and Chiefs fan and enjoyed bowling, golfing, cycling and dancing. He loved listening to live local Blues bands and taking cruises.</w:t>
      </w:r>
    </w:p>
    <w:p w:rsidR="007B197C" w:rsidRDefault="007B197C" w:rsidP="007B197C">
      <w:pPr>
        <w:pStyle w:val="NormalWeb"/>
        <w:spacing w:before="0" w:beforeAutospacing="0" w:after="0" w:afterAutospacing="0"/>
      </w:pPr>
      <w:r>
        <w:t xml:space="preserve">     </w:t>
      </w:r>
      <w:r>
        <w:t xml:space="preserve">He is preceded in death by his brother Larry Wakefield, son Mark Bauer and Daughter Kami Bauer. Dick is survived by his sons Darren Wakefield and Dirk Bauer, his daughter Brenda (Rodney) Johnson and Karen (John) </w:t>
      </w:r>
      <w:proofErr w:type="spellStart"/>
      <w:r>
        <w:t>Milone</w:t>
      </w:r>
      <w:proofErr w:type="spellEnd"/>
      <w:r>
        <w:t>, lots of grandchildren and even more great grandchildren.</w:t>
      </w:r>
    </w:p>
    <w:p w:rsidR="007B197C" w:rsidRDefault="007B197C" w:rsidP="007B197C">
      <w:pPr>
        <w:pStyle w:val="NormalWeb"/>
        <w:spacing w:before="0" w:beforeAutospacing="0" w:after="0" w:afterAutospacing="0"/>
      </w:pPr>
      <w:r>
        <w:t xml:space="preserve">     </w:t>
      </w:r>
      <w:r>
        <w:t>Memorial contributions may be made to St. Luke’s Mid America Heart Institute.</w:t>
      </w:r>
    </w:p>
    <w:p w:rsidR="007B197C" w:rsidRDefault="007B197C"/>
    <w:p w:rsidR="007B197C" w:rsidRDefault="0017708D">
      <w:r>
        <w:object w:dxaOrig="4322" w:dyaOrig="4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in;height:3in" o:ole="">
            <v:imagedata r:id="rId5" o:title=""/>
          </v:shape>
          <o:OLEObject Type="Embed" ProgID="Unknown" ShapeID="_x0000_i1025" DrawAspect="Content" ObjectID="_1656221843" r:id="rId6"/>
        </w:object>
      </w:r>
    </w:p>
    <w:sectPr w:rsidR="007B197C" w:rsidSect="00AA199E">
      <w:pgSz w:w="12240" w:h="15840" w:code="1"/>
      <w:pgMar w:top="1440" w:right="1440" w:bottom="1440" w:left="144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97C"/>
    <w:rsid w:val="00170C76"/>
    <w:rsid w:val="0017708D"/>
    <w:rsid w:val="003B1394"/>
    <w:rsid w:val="00462ACE"/>
    <w:rsid w:val="006939EC"/>
    <w:rsid w:val="00777636"/>
    <w:rsid w:val="007B197C"/>
    <w:rsid w:val="00901D35"/>
    <w:rsid w:val="009E3DAC"/>
    <w:rsid w:val="00AA199E"/>
    <w:rsid w:val="00B07610"/>
    <w:rsid w:val="00DF1365"/>
    <w:rsid w:val="00EF6C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39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B197C"/>
    <w:pPr>
      <w:spacing w:before="100" w:beforeAutospacing="1" w:after="100" w:afterAutospacing="1"/>
    </w:pPr>
    <w:rPr>
      <w:rFonts w:eastAsia="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39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B197C"/>
    <w:pPr>
      <w:spacing w:before="100" w:beforeAutospacing="1" w:after="100" w:afterAutospacing="1"/>
    </w:pPr>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4066679">
      <w:bodyDiv w:val="1"/>
      <w:marLeft w:val="0"/>
      <w:marRight w:val="0"/>
      <w:marTop w:val="0"/>
      <w:marBottom w:val="0"/>
      <w:divBdr>
        <w:top w:val="none" w:sz="0" w:space="0" w:color="auto"/>
        <w:left w:val="none" w:sz="0" w:space="0" w:color="auto"/>
        <w:bottom w:val="none" w:sz="0" w:space="0" w:color="auto"/>
        <w:right w:val="none" w:sz="0" w:space="0" w:color="auto"/>
      </w:divBdr>
    </w:div>
    <w:div w:id="2034111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147</Words>
  <Characters>841</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PRinard</dc:creator>
  <cp:lastModifiedBy>PRinard</cp:lastModifiedBy>
  <cp:revision>2</cp:revision>
  <dcterms:created xsi:type="dcterms:W3CDTF">2020-07-14T14:51:00Z</dcterms:created>
  <dcterms:modified xsi:type="dcterms:W3CDTF">2020-07-14T14:51:00Z</dcterms:modified>
</cp:coreProperties>
</file>